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8A9F2B4" w14:textId="29E56030" w:rsidR="005837C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BF2ABB" w:rsidRPr="00D90BBF">
        <w:rPr>
          <w:rFonts w:ascii="Arial" w:eastAsia="Arial" w:hAnsi="Arial" w:cs="Arial"/>
          <w:b/>
          <w:bCs/>
          <w:sz w:val="20"/>
          <w:szCs w:val="20"/>
        </w:rPr>
        <w:t>Čist</w:t>
      </w:r>
      <w:r w:rsidR="0023354E">
        <w:rPr>
          <w:rFonts w:ascii="Arial" w:eastAsia="Arial" w:hAnsi="Arial" w:cs="Arial"/>
          <w:b/>
          <w:bCs/>
          <w:sz w:val="20"/>
          <w:szCs w:val="20"/>
        </w:rPr>
        <w:t>i</w:t>
      </w:r>
      <w:r w:rsidR="00BF2ABB" w:rsidRPr="00D90BBF">
        <w:rPr>
          <w:rFonts w:ascii="Arial" w:eastAsia="Arial" w:hAnsi="Arial" w:cs="Arial"/>
          <w:b/>
          <w:bCs/>
          <w:sz w:val="20"/>
          <w:szCs w:val="20"/>
        </w:rPr>
        <w:t>cí, mycí prostředky pro stravovací provoz</w:t>
      </w:r>
    </w:p>
    <w:p w14:paraId="71AB5C57" w14:textId="77777777" w:rsidR="005837C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</w:p>
    <w:p w14:paraId="1EF31E29" w14:textId="6F92E6C1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062266C5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="006A64B8" w:rsidRPr="006A64B8">
        <w:rPr>
          <w:rFonts w:ascii="Arial" w:eastAsia="Arial" w:hAnsi="Arial" w:cs="Arial"/>
          <w:sz w:val="20"/>
          <w:szCs w:val="20"/>
          <w:highlight w:val="yellow"/>
        </w:rPr>
        <w:t>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04420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04420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04420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04420" w:rsidRDefault="002044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204420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04420" w:rsidRDefault="00204420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04420" w:rsidRDefault="0020442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04420"/>
    <w:rsid w:val="0023354E"/>
    <w:rsid w:val="00237BCA"/>
    <w:rsid w:val="00243024"/>
    <w:rsid w:val="0037354C"/>
    <w:rsid w:val="00461741"/>
    <w:rsid w:val="00533623"/>
    <w:rsid w:val="005837C1"/>
    <w:rsid w:val="006A64B8"/>
    <w:rsid w:val="00B506CE"/>
    <w:rsid w:val="00BF2ABB"/>
    <w:rsid w:val="00C5674B"/>
    <w:rsid w:val="00C56F82"/>
    <w:rsid w:val="00F16E05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285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Janovská Aneta (PKN-ZAK)</cp:lastModifiedBy>
  <cp:revision>9</cp:revision>
  <dcterms:created xsi:type="dcterms:W3CDTF">2023-01-22T12:59:00Z</dcterms:created>
  <dcterms:modified xsi:type="dcterms:W3CDTF">2024-05-15T11:04:00Z</dcterms:modified>
</cp:coreProperties>
</file>